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51DA4" w14:textId="77777777" w:rsidR="0052216C" w:rsidRPr="00E44B05" w:rsidRDefault="0052216C" w:rsidP="0052216C">
      <w:pPr>
        <w:jc w:val="both"/>
        <w:rPr>
          <w:rFonts w:ascii="GOTHAM-MEDIUM" w:hAnsi="GOTHAM-MEDIUM"/>
          <w:sz w:val="22"/>
          <w:szCs w:val="22"/>
        </w:rPr>
      </w:pPr>
    </w:p>
    <w:p w14:paraId="310BC7B7" w14:textId="77777777" w:rsidR="00E44B05" w:rsidRDefault="00E44B05" w:rsidP="00E44B05">
      <w:pPr>
        <w:spacing w:after="160" w:line="278" w:lineRule="auto"/>
        <w:jc w:val="center"/>
        <w:rPr>
          <w:b/>
          <w:bCs/>
        </w:rPr>
      </w:pPr>
      <w:r w:rsidRPr="00230E3E">
        <w:rPr>
          <w:b/>
          <w:bCs/>
        </w:rPr>
        <w:t xml:space="preserve">Formato de Solicitud de Apoyo </w:t>
      </w:r>
      <w:r w:rsidRPr="00E44B05">
        <w:rPr>
          <w:b/>
          <w:bCs/>
        </w:rPr>
        <w:t>de Unidad de Ética y Capacitación</w:t>
      </w:r>
    </w:p>
    <w:p w14:paraId="3B7A90F8" w14:textId="77777777" w:rsidR="00E44B05" w:rsidRPr="00230E3E" w:rsidRDefault="00E44B05" w:rsidP="00E44B05">
      <w:pPr>
        <w:spacing w:after="160" w:line="278" w:lineRule="auto"/>
        <w:rPr>
          <w:b/>
          <w:bCs/>
        </w:rPr>
      </w:pPr>
    </w:p>
    <w:p w14:paraId="2BF9901F" w14:textId="77777777" w:rsidR="00E44B05" w:rsidRPr="00230E3E" w:rsidRDefault="00E44B05" w:rsidP="00E44B05">
      <w:pPr>
        <w:spacing w:after="160" w:line="278" w:lineRule="auto"/>
      </w:pPr>
      <w:r w:rsidRPr="00230E3E">
        <w:rPr>
          <w:b/>
          <w:bCs/>
        </w:rPr>
        <w:t>1. Datos generales</w:t>
      </w:r>
    </w:p>
    <w:p w14:paraId="201ACA88" w14:textId="77777777" w:rsidR="00E44B05" w:rsidRPr="00230E3E" w:rsidRDefault="00E44B05" w:rsidP="00E44B05">
      <w:pPr>
        <w:numPr>
          <w:ilvl w:val="0"/>
          <w:numId w:val="1"/>
        </w:numPr>
        <w:spacing w:after="160" w:line="278" w:lineRule="auto"/>
      </w:pPr>
      <w:r w:rsidRPr="00230E3E">
        <w:t>Área solicitante:</w:t>
      </w:r>
    </w:p>
    <w:p w14:paraId="3ED89202" w14:textId="77777777" w:rsidR="00E44B05" w:rsidRPr="00230E3E" w:rsidRDefault="00E44B05" w:rsidP="00E44B05">
      <w:pPr>
        <w:numPr>
          <w:ilvl w:val="0"/>
          <w:numId w:val="1"/>
        </w:numPr>
        <w:spacing w:after="160" w:line="278" w:lineRule="auto"/>
      </w:pPr>
      <w:r w:rsidRPr="00230E3E">
        <w:t>Nombre del responsable:</w:t>
      </w:r>
    </w:p>
    <w:p w14:paraId="15661EF6" w14:textId="77777777" w:rsidR="00E44B05" w:rsidRPr="00230E3E" w:rsidRDefault="00E44B05" w:rsidP="00E44B05">
      <w:pPr>
        <w:numPr>
          <w:ilvl w:val="0"/>
          <w:numId w:val="1"/>
        </w:numPr>
        <w:spacing w:after="160" w:line="278" w:lineRule="auto"/>
      </w:pPr>
      <w:r w:rsidRPr="00230E3E">
        <w:t>Cargo:</w:t>
      </w:r>
    </w:p>
    <w:p w14:paraId="09BE7ABE" w14:textId="77777777" w:rsidR="00E44B05" w:rsidRDefault="00E44B05" w:rsidP="00E44B05">
      <w:pPr>
        <w:numPr>
          <w:ilvl w:val="0"/>
          <w:numId w:val="1"/>
        </w:numPr>
        <w:spacing w:after="160" w:line="278" w:lineRule="auto"/>
      </w:pPr>
      <w:r w:rsidRPr="00230E3E">
        <w:t>Fecha de solicitud:</w:t>
      </w:r>
    </w:p>
    <w:p w14:paraId="679143D7" w14:textId="77777777" w:rsidR="00E44B05" w:rsidRPr="00230E3E" w:rsidRDefault="00E44B05" w:rsidP="00E44B05">
      <w:pPr>
        <w:spacing w:after="160" w:line="278" w:lineRule="auto"/>
        <w:ind w:left="720"/>
      </w:pPr>
    </w:p>
    <w:p w14:paraId="6B77876A" w14:textId="77777777" w:rsidR="00E44B05" w:rsidRPr="00230E3E" w:rsidRDefault="00E44B05" w:rsidP="00E44B05">
      <w:pPr>
        <w:spacing w:after="160" w:line="278" w:lineRule="auto"/>
      </w:pPr>
      <w:r w:rsidRPr="00230E3E">
        <w:rPr>
          <w:b/>
          <w:bCs/>
        </w:rPr>
        <w:t>2. Información de la actividad</w:t>
      </w:r>
    </w:p>
    <w:p w14:paraId="6392D6C8" w14:textId="77777777" w:rsidR="00E44B05" w:rsidRPr="00230E3E" w:rsidRDefault="00E44B05" w:rsidP="00E44B05">
      <w:pPr>
        <w:numPr>
          <w:ilvl w:val="0"/>
          <w:numId w:val="2"/>
        </w:numPr>
        <w:spacing w:after="160" w:line="278" w:lineRule="auto"/>
      </w:pPr>
      <w:r w:rsidRPr="00230E3E">
        <w:t>Nombre de la actividad/acción:</w:t>
      </w:r>
    </w:p>
    <w:p w14:paraId="13469871" w14:textId="77777777" w:rsidR="00E44B05" w:rsidRPr="00230E3E" w:rsidRDefault="00E44B05" w:rsidP="00E44B05">
      <w:pPr>
        <w:numPr>
          <w:ilvl w:val="0"/>
          <w:numId w:val="2"/>
        </w:numPr>
        <w:spacing w:after="160" w:line="278" w:lineRule="auto"/>
      </w:pPr>
      <w:r w:rsidRPr="00230E3E">
        <w:t>Tipo de actividad (evento, campaña, capacitación, difusión, etc.):</w:t>
      </w:r>
    </w:p>
    <w:p w14:paraId="1652DC1A" w14:textId="77777777" w:rsidR="00E44B05" w:rsidRPr="00230E3E" w:rsidRDefault="00E44B05" w:rsidP="00E44B05">
      <w:pPr>
        <w:numPr>
          <w:ilvl w:val="0"/>
          <w:numId w:val="2"/>
        </w:numPr>
        <w:spacing w:after="160" w:line="278" w:lineRule="auto"/>
      </w:pPr>
      <w:r w:rsidRPr="00230E3E">
        <w:t>Fecha(s) de ejecución:</w:t>
      </w:r>
    </w:p>
    <w:p w14:paraId="03D29C01" w14:textId="77777777" w:rsidR="00E44B05" w:rsidRDefault="00E44B05" w:rsidP="00E44B05">
      <w:pPr>
        <w:numPr>
          <w:ilvl w:val="0"/>
          <w:numId w:val="2"/>
        </w:numPr>
        <w:spacing w:after="160" w:line="278" w:lineRule="auto"/>
      </w:pPr>
      <w:r w:rsidRPr="00230E3E">
        <w:t>Lugar (en su caso):</w:t>
      </w:r>
    </w:p>
    <w:p w14:paraId="07EE6E49" w14:textId="77777777" w:rsidR="00E44B05" w:rsidRPr="00230E3E" w:rsidRDefault="00E44B05" w:rsidP="00E44B05">
      <w:pPr>
        <w:spacing w:after="160" w:line="278" w:lineRule="auto"/>
      </w:pPr>
    </w:p>
    <w:p w14:paraId="41B77B93" w14:textId="77777777" w:rsidR="00E44B05" w:rsidRPr="00230E3E" w:rsidRDefault="00E44B05" w:rsidP="00E44B05">
      <w:pPr>
        <w:spacing w:after="160" w:line="278" w:lineRule="auto"/>
      </w:pPr>
      <w:r w:rsidRPr="00230E3E">
        <w:rPr>
          <w:b/>
          <w:bCs/>
        </w:rPr>
        <w:t>3. Objetivo de la solicitud</w:t>
      </w:r>
    </w:p>
    <w:p w14:paraId="370C8C7F" w14:textId="77777777" w:rsidR="00E44B05" w:rsidRPr="00230E3E" w:rsidRDefault="00E44B05" w:rsidP="00E44B05">
      <w:pPr>
        <w:spacing w:after="160" w:line="278" w:lineRule="auto"/>
      </w:pPr>
      <w:r w:rsidRPr="00230E3E">
        <w:t>Describir de manera clara el propósito de la solicitud:</w:t>
      </w:r>
    </w:p>
    <w:p w14:paraId="7776B2A9" w14:textId="77777777" w:rsidR="00E44B05" w:rsidRPr="00230E3E" w:rsidRDefault="00E44B05" w:rsidP="00E44B05">
      <w:pPr>
        <w:spacing w:after="160" w:line="278" w:lineRule="auto"/>
      </w:pPr>
      <w:r w:rsidRPr="00230E3E">
        <w:pict w14:anchorId="2B5F6C63">
          <v:rect id="_x0000_i1025" style="width:0;height:1.5pt" o:hralign="center" o:hrstd="t" o:hr="t" fillcolor="#a0a0a0" stroked="f"/>
        </w:pict>
      </w:r>
    </w:p>
    <w:p w14:paraId="1FB0E506" w14:textId="77777777" w:rsidR="00E44B05" w:rsidRDefault="00E44B05" w:rsidP="00E44B05">
      <w:pPr>
        <w:spacing w:after="160" w:line="278" w:lineRule="auto"/>
      </w:pPr>
      <w:r w:rsidRPr="00230E3E">
        <w:pict w14:anchorId="06CDD1BC">
          <v:rect id="_x0000_i1026" style="width:0;height:1.5pt" o:hralign="center" o:hrstd="t" o:hr="t" fillcolor="#a0a0a0" stroked="f"/>
        </w:pict>
      </w:r>
    </w:p>
    <w:p w14:paraId="482EFFC4" w14:textId="77777777" w:rsidR="00E44B05" w:rsidRDefault="00E44B05" w:rsidP="00E44B05">
      <w:pPr>
        <w:spacing w:after="160" w:line="278" w:lineRule="auto"/>
      </w:pPr>
    </w:p>
    <w:p w14:paraId="5E2F81BA" w14:textId="77777777" w:rsidR="00E44B05" w:rsidRDefault="00E44B05" w:rsidP="00E44B05">
      <w:pPr>
        <w:spacing w:after="160" w:line="278" w:lineRule="auto"/>
      </w:pPr>
    </w:p>
    <w:p w14:paraId="4B11D2DB" w14:textId="77777777" w:rsidR="00E44B05" w:rsidRDefault="00E44B05" w:rsidP="00E44B05">
      <w:pPr>
        <w:spacing w:after="160" w:line="278" w:lineRule="auto"/>
      </w:pPr>
    </w:p>
    <w:p w14:paraId="0A95AACA" w14:textId="77777777" w:rsidR="00E44B05" w:rsidRPr="00230E3E" w:rsidRDefault="00E44B05" w:rsidP="00E44B05">
      <w:pPr>
        <w:spacing w:after="160" w:line="278" w:lineRule="auto"/>
      </w:pPr>
    </w:p>
    <w:p w14:paraId="604ED2BF" w14:textId="77777777" w:rsidR="00E44B05" w:rsidRPr="00230E3E" w:rsidRDefault="00E44B05" w:rsidP="00E44B05">
      <w:pPr>
        <w:spacing w:after="160" w:line="278" w:lineRule="auto"/>
      </w:pPr>
      <w:r w:rsidRPr="00230E3E">
        <w:rPr>
          <w:b/>
          <w:bCs/>
        </w:rPr>
        <w:t>4. Justificación y alineación institucional (obligatorio)</w:t>
      </w:r>
    </w:p>
    <w:p w14:paraId="4AF7D2BC" w14:textId="77777777" w:rsidR="00E44B05" w:rsidRPr="00230E3E" w:rsidRDefault="00E44B05" w:rsidP="00E44B05">
      <w:pPr>
        <w:spacing w:after="160" w:line="278" w:lineRule="auto"/>
      </w:pPr>
      <w:r w:rsidRPr="00230E3E">
        <w:t>Marcar el eje al que se vincula la solicitud:</w:t>
      </w:r>
    </w:p>
    <w:p w14:paraId="205C5EF9" w14:textId="77777777" w:rsidR="00E44B05" w:rsidRPr="00230E3E" w:rsidRDefault="00E44B05" w:rsidP="00E44B05">
      <w:pPr>
        <w:spacing w:after="160" w:line="278" w:lineRule="auto"/>
      </w:pPr>
      <w:r w:rsidRPr="00230E3E">
        <w:t>☐ Combate a la corrupción</w:t>
      </w:r>
      <w:r w:rsidRPr="00230E3E">
        <w:br/>
        <w:t>☐ Ética e integridad pública</w:t>
      </w:r>
      <w:r w:rsidRPr="00230E3E">
        <w:br/>
        <w:t>☐ Fortalecimiento institucional</w:t>
      </w:r>
    </w:p>
    <w:p w14:paraId="12B446C9" w14:textId="77777777" w:rsidR="00E44B05" w:rsidRPr="00230E3E" w:rsidRDefault="00E44B05" w:rsidP="00E44B05">
      <w:pPr>
        <w:spacing w:after="160" w:line="278" w:lineRule="auto"/>
      </w:pPr>
      <w:r w:rsidRPr="00230E3E">
        <w:t>Describir cómo la actividad contribuye al eje seleccionado:</w:t>
      </w:r>
    </w:p>
    <w:p w14:paraId="290C35B5" w14:textId="77777777" w:rsidR="00E44B05" w:rsidRPr="00230E3E" w:rsidRDefault="00E44B05" w:rsidP="00E44B05">
      <w:pPr>
        <w:spacing w:after="160" w:line="278" w:lineRule="auto"/>
      </w:pPr>
      <w:r w:rsidRPr="00230E3E">
        <w:pict w14:anchorId="20F3BC84">
          <v:rect id="_x0000_i1027" style="width:0;height:1.5pt" o:hralign="center" o:hrstd="t" o:hr="t" fillcolor="#a0a0a0" stroked="f"/>
        </w:pict>
      </w:r>
    </w:p>
    <w:p w14:paraId="54752C6E" w14:textId="77777777" w:rsidR="00E44B05" w:rsidRDefault="00E44B05" w:rsidP="00E44B05">
      <w:pPr>
        <w:spacing w:after="160" w:line="278" w:lineRule="auto"/>
      </w:pPr>
      <w:r w:rsidRPr="00230E3E">
        <w:pict w14:anchorId="4193D5AA">
          <v:rect id="_x0000_i1028" style="width:0;height:1.5pt" o:hralign="center" o:hrstd="t" o:hr="t" fillcolor="#a0a0a0" stroked="f"/>
        </w:pict>
      </w:r>
    </w:p>
    <w:p w14:paraId="7E22C127" w14:textId="77777777" w:rsidR="00E44B05" w:rsidRPr="00230E3E" w:rsidRDefault="00E44B05" w:rsidP="00E44B05">
      <w:pPr>
        <w:spacing w:after="160" w:line="278" w:lineRule="auto"/>
      </w:pPr>
    </w:p>
    <w:p w14:paraId="2E366356" w14:textId="77777777" w:rsidR="00E44B05" w:rsidRPr="00230E3E" w:rsidRDefault="00E44B05" w:rsidP="00E44B05">
      <w:pPr>
        <w:spacing w:after="160" w:line="278" w:lineRule="auto"/>
      </w:pPr>
      <w:r w:rsidRPr="00230E3E">
        <w:rPr>
          <w:b/>
          <w:bCs/>
        </w:rPr>
        <w:t>5. Público objetivo</w:t>
      </w:r>
    </w:p>
    <w:p w14:paraId="778D98E1" w14:textId="77777777" w:rsidR="00E44B05" w:rsidRDefault="00E44B05" w:rsidP="00E44B05">
      <w:pPr>
        <w:spacing w:after="160" w:line="278" w:lineRule="auto"/>
      </w:pPr>
      <w:r w:rsidRPr="00230E3E">
        <w:pict w14:anchorId="5F78C00F">
          <v:rect id="_x0000_i1029" style="width:0;height:1.5pt" o:hralign="center" o:hrstd="t" o:hr="t" fillcolor="#a0a0a0" stroked="f"/>
        </w:pict>
      </w:r>
    </w:p>
    <w:p w14:paraId="6B884953" w14:textId="77777777" w:rsidR="00E44B05" w:rsidRPr="00230E3E" w:rsidRDefault="00E44B05" w:rsidP="00E44B05">
      <w:pPr>
        <w:spacing w:after="160" w:line="278" w:lineRule="auto"/>
      </w:pPr>
    </w:p>
    <w:p w14:paraId="0E2EEA40" w14:textId="77777777" w:rsidR="00E44B05" w:rsidRPr="00230E3E" w:rsidRDefault="00E44B05" w:rsidP="00E44B05">
      <w:pPr>
        <w:spacing w:after="160" w:line="278" w:lineRule="auto"/>
      </w:pPr>
      <w:r w:rsidRPr="00230E3E">
        <w:rPr>
          <w:b/>
          <w:bCs/>
        </w:rPr>
        <w:t>6. Tipo de apoyo solicitado</w:t>
      </w:r>
    </w:p>
    <w:p w14:paraId="38DD4C21" w14:textId="77777777" w:rsidR="00E44B05" w:rsidRDefault="00E44B05" w:rsidP="00E44B05">
      <w:pPr>
        <w:spacing w:after="160" w:line="278" w:lineRule="auto"/>
      </w:pPr>
      <w:r w:rsidRPr="00230E3E">
        <w:t>☐ Diseño de materiales</w:t>
      </w:r>
      <w:r w:rsidRPr="00230E3E">
        <w:br/>
        <w:t>☐ Difusión en redes sociales</w:t>
      </w:r>
      <w:r w:rsidRPr="00230E3E">
        <w:br/>
        <w:t>☐ Cobertura</w:t>
      </w:r>
      <w:r w:rsidRPr="00230E3E">
        <w:br/>
        <w:t>☐ Asesoría en contenidos</w:t>
      </w:r>
      <w:r w:rsidRPr="00230E3E">
        <w:br/>
        <w:t>☐ Otro (especificar): ___________________________</w:t>
      </w:r>
    </w:p>
    <w:p w14:paraId="3C8B19A2" w14:textId="77777777" w:rsidR="00E44B05" w:rsidRPr="00230E3E" w:rsidRDefault="00E44B05" w:rsidP="00E44B05">
      <w:pPr>
        <w:spacing w:after="160" w:line="278" w:lineRule="auto"/>
      </w:pPr>
    </w:p>
    <w:p w14:paraId="1CBE4E47" w14:textId="77777777" w:rsidR="00E44B05" w:rsidRPr="00230E3E" w:rsidRDefault="00E44B05" w:rsidP="00E44B05">
      <w:pPr>
        <w:spacing w:after="160" w:line="278" w:lineRule="auto"/>
      </w:pPr>
      <w:r w:rsidRPr="00230E3E">
        <w:rPr>
          <w:b/>
          <w:bCs/>
        </w:rPr>
        <w:t>7. Mensaje clave a comunicar</w:t>
      </w:r>
    </w:p>
    <w:p w14:paraId="4BCDCDCA" w14:textId="77777777" w:rsidR="00E44B05" w:rsidRPr="00230E3E" w:rsidRDefault="00E44B05" w:rsidP="00E44B05">
      <w:pPr>
        <w:spacing w:after="160" w:line="278" w:lineRule="auto"/>
      </w:pPr>
      <w:r w:rsidRPr="00230E3E">
        <w:pict w14:anchorId="366CEF78">
          <v:rect id="_x0000_i1030" style="width:0;height:1.5pt" o:hralign="center" o:hrstd="t" o:hr="t" fillcolor="#a0a0a0" stroked="f"/>
        </w:pict>
      </w:r>
    </w:p>
    <w:p w14:paraId="315C899D" w14:textId="77777777" w:rsidR="00E44B05" w:rsidRPr="00230E3E" w:rsidRDefault="00E44B05" w:rsidP="00E44B05">
      <w:pPr>
        <w:spacing w:after="160" w:line="278" w:lineRule="auto"/>
      </w:pPr>
      <w:r w:rsidRPr="00230E3E">
        <w:pict w14:anchorId="0C2B9747">
          <v:rect id="_x0000_i1031" style="width:0;height:1.5pt" o:hralign="center" o:hrstd="t" o:hr="t" fillcolor="#a0a0a0" stroked="f"/>
        </w:pict>
      </w:r>
    </w:p>
    <w:p w14:paraId="58FEDC47" w14:textId="77777777" w:rsidR="00E44B05" w:rsidRDefault="00E44B05" w:rsidP="00E44B05">
      <w:pPr>
        <w:spacing w:after="160" w:line="278" w:lineRule="auto"/>
        <w:rPr>
          <w:b/>
          <w:bCs/>
        </w:rPr>
      </w:pPr>
    </w:p>
    <w:p w14:paraId="46180D99" w14:textId="3F63213C" w:rsidR="00E44B05" w:rsidRPr="00230E3E" w:rsidRDefault="00E44B05" w:rsidP="00E44B05">
      <w:pPr>
        <w:spacing w:after="160" w:line="278" w:lineRule="auto"/>
      </w:pPr>
      <w:r w:rsidRPr="00230E3E">
        <w:rPr>
          <w:b/>
          <w:bCs/>
        </w:rPr>
        <w:t>8. Materiales de referencia (en su caso)</w:t>
      </w:r>
    </w:p>
    <w:p w14:paraId="23CE7DF3" w14:textId="77777777" w:rsidR="00E44B05" w:rsidRDefault="00E44B05" w:rsidP="00E44B05">
      <w:pPr>
        <w:spacing w:after="160" w:line="278" w:lineRule="auto"/>
      </w:pPr>
      <w:r w:rsidRPr="00230E3E">
        <w:pict w14:anchorId="7F57399C">
          <v:rect id="_x0000_i1032" style="width:0;height:1.5pt" o:hralign="center" o:hrstd="t" o:hr="t" fillcolor="#a0a0a0" stroked="f"/>
        </w:pict>
      </w:r>
    </w:p>
    <w:p w14:paraId="1D9108B4" w14:textId="77777777" w:rsidR="00E44B05" w:rsidRPr="00230E3E" w:rsidRDefault="00E44B05" w:rsidP="00E44B05">
      <w:pPr>
        <w:spacing w:after="160" w:line="278" w:lineRule="auto"/>
      </w:pPr>
    </w:p>
    <w:p w14:paraId="43C2A52D" w14:textId="77777777" w:rsidR="00E44B05" w:rsidRPr="00230E3E" w:rsidRDefault="00E44B05" w:rsidP="00E44B05">
      <w:pPr>
        <w:spacing w:after="160" w:line="278" w:lineRule="auto"/>
      </w:pPr>
      <w:r w:rsidRPr="00230E3E">
        <w:rPr>
          <w:b/>
          <w:bCs/>
        </w:rPr>
        <w:t>9. Fecha límite de entrega requerida</w:t>
      </w:r>
    </w:p>
    <w:p w14:paraId="1D477748" w14:textId="77777777" w:rsidR="00E44B05" w:rsidRDefault="00E44B05" w:rsidP="00E44B05">
      <w:pPr>
        <w:spacing w:after="160" w:line="278" w:lineRule="auto"/>
      </w:pPr>
      <w:r w:rsidRPr="00230E3E">
        <w:pict w14:anchorId="504A0610">
          <v:rect id="_x0000_i1033" style="width:0;height:1.5pt" o:hralign="center" o:hrstd="t" o:hr="t" fillcolor="#a0a0a0" stroked="f"/>
        </w:pict>
      </w:r>
    </w:p>
    <w:p w14:paraId="21E34C69" w14:textId="77777777" w:rsidR="00E44B05" w:rsidRPr="00230E3E" w:rsidRDefault="00E44B05" w:rsidP="00E44B05">
      <w:pPr>
        <w:spacing w:after="160" w:line="278" w:lineRule="auto"/>
      </w:pPr>
    </w:p>
    <w:p w14:paraId="59B7C704" w14:textId="77777777" w:rsidR="00E44B05" w:rsidRPr="00230E3E" w:rsidRDefault="00E44B05" w:rsidP="00E44B05">
      <w:pPr>
        <w:spacing w:after="160" w:line="278" w:lineRule="auto"/>
      </w:pPr>
      <w:r w:rsidRPr="00230E3E">
        <w:rPr>
          <w:b/>
          <w:bCs/>
        </w:rPr>
        <w:t>10. Observaciones adicionales</w:t>
      </w:r>
    </w:p>
    <w:p w14:paraId="7A5AD7B1" w14:textId="77777777" w:rsidR="00E44B05" w:rsidRPr="00230E3E" w:rsidRDefault="00E44B05" w:rsidP="00E44B05">
      <w:pPr>
        <w:spacing w:after="160" w:line="278" w:lineRule="auto"/>
      </w:pPr>
      <w:r w:rsidRPr="00230E3E">
        <w:pict w14:anchorId="42D77F56">
          <v:rect id="_x0000_i1034" style="width:0;height:1.5pt" o:hralign="center" o:hrstd="t" o:hr="t" fillcolor="#a0a0a0" stroked="f"/>
        </w:pict>
      </w:r>
    </w:p>
    <w:p w14:paraId="0A118915" w14:textId="77777777" w:rsidR="00E44B05" w:rsidRPr="00230E3E" w:rsidRDefault="00E44B05" w:rsidP="00E44B05">
      <w:pPr>
        <w:spacing w:after="160" w:line="278" w:lineRule="auto"/>
      </w:pPr>
      <w:r w:rsidRPr="00230E3E">
        <w:pict w14:anchorId="603CD2D1">
          <v:rect id="_x0000_i1035" style="width:0;height:1.5pt" o:hralign="center" o:hrstd="t" o:hr="t" fillcolor="#a0a0a0" stroked="f"/>
        </w:pict>
      </w:r>
    </w:p>
    <w:p w14:paraId="5DC48DC5" w14:textId="77777777" w:rsidR="00E44B05" w:rsidRDefault="00E44B05" w:rsidP="00E44B05">
      <w:pPr>
        <w:spacing w:after="160" w:line="278" w:lineRule="auto"/>
      </w:pPr>
      <w:r w:rsidRPr="00230E3E">
        <w:pict w14:anchorId="18708E32">
          <v:rect id="_x0000_i1036" style="width:0;height:1.5pt" o:hralign="center" o:hrstd="t" o:hr="t" fillcolor="#a0a0a0" stroked="f"/>
        </w:pict>
      </w:r>
    </w:p>
    <w:p w14:paraId="506DCBEB" w14:textId="77777777" w:rsidR="00E44B05" w:rsidRDefault="00E44B05" w:rsidP="00E44B05">
      <w:pPr>
        <w:spacing w:after="160" w:line="278" w:lineRule="auto"/>
      </w:pPr>
    </w:p>
    <w:p w14:paraId="48669650" w14:textId="77777777" w:rsidR="00E44B05" w:rsidRPr="00230E3E" w:rsidRDefault="00E44B05" w:rsidP="00E44B05">
      <w:pPr>
        <w:spacing w:after="160" w:line="278" w:lineRule="auto"/>
      </w:pPr>
    </w:p>
    <w:p w14:paraId="587F9FAC" w14:textId="77777777" w:rsidR="00E44B05" w:rsidRDefault="00E44B05" w:rsidP="00E44B05">
      <w:pPr>
        <w:spacing w:after="160" w:line="278" w:lineRule="auto"/>
        <w:jc w:val="center"/>
        <w:rPr>
          <w:b/>
          <w:bCs/>
        </w:rPr>
      </w:pPr>
      <w:r w:rsidRPr="00230E3E">
        <w:rPr>
          <w:b/>
          <w:bCs/>
        </w:rPr>
        <w:t>Para uso exclusivo de Comunicación Social / Unidad de Ética</w:t>
      </w:r>
    </w:p>
    <w:p w14:paraId="34EE7511" w14:textId="77777777" w:rsidR="00E44B05" w:rsidRPr="00230E3E" w:rsidRDefault="00E44B05" w:rsidP="00E44B05">
      <w:pPr>
        <w:spacing w:after="160" w:line="278" w:lineRule="auto"/>
        <w:jc w:val="center"/>
      </w:pPr>
    </w:p>
    <w:p w14:paraId="331D72E9" w14:textId="77777777" w:rsidR="00E44B05" w:rsidRPr="00230E3E" w:rsidRDefault="00E44B05" w:rsidP="00E44B05">
      <w:pPr>
        <w:spacing w:after="160" w:line="278" w:lineRule="auto"/>
      </w:pPr>
      <w:r w:rsidRPr="00230E3E">
        <w:t>¿Cumple con criterios de alineación? ☐ Sí ☐ No</w:t>
      </w:r>
    </w:p>
    <w:p w14:paraId="0BCE1DEE" w14:textId="77777777" w:rsidR="00E44B05" w:rsidRDefault="00E44B05" w:rsidP="00E44B05">
      <w:pPr>
        <w:spacing w:after="160" w:line="278" w:lineRule="auto"/>
      </w:pPr>
      <w:r w:rsidRPr="00230E3E">
        <w:t>Nombre y firma de quien valida:</w:t>
      </w:r>
    </w:p>
    <w:p w14:paraId="253CB152" w14:textId="77777777" w:rsidR="00E44B05" w:rsidRDefault="00E44B05" w:rsidP="00E44B05">
      <w:pPr>
        <w:spacing w:after="160" w:line="278" w:lineRule="auto"/>
        <w:ind w:left="360"/>
      </w:pPr>
    </w:p>
    <w:p w14:paraId="460C61D8" w14:textId="77777777" w:rsidR="00E44B05" w:rsidRPr="00230E3E" w:rsidRDefault="00E44B05" w:rsidP="00E44B05">
      <w:pPr>
        <w:spacing w:after="160" w:line="278" w:lineRule="auto"/>
        <w:ind w:left="360"/>
      </w:pPr>
    </w:p>
    <w:p w14:paraId="7D5ED94C" w14:textId="77777777" w:rsidR="00E44B05" w:rsidRPr="00230E3E" w:rsidRDefault="00E44B05" w:rsidP="00E44B05">
      <w:pPr>
        <w:spacing w:after="160" w:line="278" w:lineRule="auto"/>
      </w:pPr>
      <w:r w:rsidRPr="00230E3E">
        <w:t>Observaciones:</w:t>
      </w:r>
    </w:p>
    <w:p w14:paraId="3AC32E66" w14:textId="77777777" w:rsidR="00E44B05" w:rsidRPr="00E44B05" w:rsidRDefault="00E44B05" w:rsidP="00E44B05"/>
    <w:p w14:paraId="1A652AE1" w14:textId="7E194B01" w:rsidR="0052216C" w:rsidRPr="00E44B05" w:rsidRDefault="0052216C" w:rsidP="00E44B05">
      <w:pPr>
        <w:jc w:val="right"/>
        <w:rPr>
          <w:rFonts w:ascii="GOTHAM-MEDIUM" w:hAnsi="GOTHAM-MEDIUM"/>
          <w:sz w:val="22"/>
          <w:szCs w:val="22"/>
        </w:rPr>
      </w:pPr>
    </w:p>
    <w:sectPr w:rsidR="0052216C" w:rsidRPr="00E44B05" w:rsidSect="005221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99" w:right="1701" w:bottom="273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8146F" w14:textId="77777777" w:rsidR="00CC2A37" w:rsidRPr="00E44B05" w:rsidRDefault="00CC2A37" w:rsidP="0052216C">
      <w:r w:rsidRPr="00E44B05">
        <w:separator/>
      </w:r>
    </w:p>
  </w:endnote>
  <w:endnote w:type="continuationSeparator" w:id="0">
    <w:p w14:paraId="54A79DE5" w14:textId="77777777" w:rsidR="00CC2A37" w:rsidRPr="00E44B05" w:rsidRDefault="00CC2A37" w:rsidP="0052216C">
      <w:r w:rsidRPr="00E44B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-MEDIUM">
    <w:panose1 w:val="00000000000000000000"/>
    <w:charset w:val="00"/>
    <w:family w:val="auto"/>
    <w:pitch w:val="variable"/>
    <w:sig w:usb0="A1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DE32" w14:textId="77777777" w:rsidR="006C2655" w:rsidRPr="00E44B05" w:rsidRDefault="006C26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0A41" w14:textId="77777777" w:rsidR="006C2655" w:rsidRPr="00E44B05" w:rsidRDefault="006C265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24E4" w14:textId="77777777" w:rsidR="006C2655" w:rsidRPr="00E44B05" w:rsidRDefault="006C26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23135" w14:textId="77777777" w:rsidR="00CC2A37" w:rsidRPr="00E44B05" w:rsidRDefault="00CC2A37" w:rsidP="0052216C">
      <w:r w:rsidRPr="00E44B05">
        <w:separator/>
      </w:r>
    </w:p>
  </w:footnote>
  <w:footnote w:type="continuationSeparator" w:id="0">
    <w:p w14:paraId="3DC53691" w14:textId="77777777" w:rsidR="00CC2A37" w:rsidRPr="00E44B05" w:rsidRDefault="00CC2A37" w:rsidP="0052216C">
      <w:r w:rsidRPr="00E44B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3A03" w14:textId="77777777" w:rsidR="006C2655" w:rsidRPr="00E44B05" w:rsidRDefault="006C26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86EF3" w14:textId="1DDFEC30" w:rsidR="0052216C" w:rsidRPr="00E44B05" w:rsidRDefault="0052216C">
    <w:pPr>
      <w:pStyle w:val="Encabezado"/>
    </w:pPr>
    <w:r w:rsidRPr="00E44B05">
      <w:drawing>
        <wp:anchor distT="0" distB="0" distL="114300" distR="114300" simplePos="0" relativeHeight="251658240" behindDoc="1" locked="0" layoutInCell="1" allowOverlap="1" wp14:anchorId="3274BD3D" wp14:editId="2F795885">
          <wp:simplePos x="0" y="0"/>
          <wp:positionH relativeFrom="column">
            <wp:posOffset>-1080045</wp:posOffset>
          </wp:positionH>
          <wp:positionV relativeFrom="paragraph">
            <wp:posOffset>-449580</wp:posOffset>
          </wp:positionV>
          <wp:extent cx="7753431" cy="10096012"/>
          <wp:effectExtent l="0" t="0" r="0" b="0"/>
          <wp:wrapNone/>
          <wp:docPr id="16569356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935617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431" cy="10096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BC883" w14:textId="77777777" w:rsidR="006C2655" w:rsidRPr="00E44B05" w:rsidRDefault="006C26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22F24"/>
    <w:multiLevelType w:val="multilevel"/>
    <w:tmpl w:val="4B6E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877806"/>
    <w:multiLevelType w:val="multilevel"/>
    <w:tmpl w:val="B608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5F4642"/>
    <w:multiLevelType w:val="multilevel"/>
    <w:tmpl w:val="22A8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39571">
    <w:abstractNumId w:val="0"/>
  </w:num>
  <w:num w:numId="2" w16cid:durableId="393158795">
    <w:abstractNumId w:val="2"/>
  </w:num>
  <w:num w:numId="3" w16cid:durableId="1088116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6C"/>
    <w:rsid w:val="000F779D"/>
    <w:rsid w:val="00106CB1"/>
    <w:rsid w:val="003D3FF7"/>
    <w:rsid w:val="0052216C"/>
    <w:rsid w:val="006C2655"/>
    <w:rsid w:val="008956A8"/>
    <w:rsid w:val="00A02FB0"/>
    <w:rsid w:val="00A505F4"/>
    <w:rsid w:val="00B37D8A"/>
    <w:rsid w:val="00BD5FBD"/>
    <w:rsid w:val="00CC2A37"/>
    <w:rsid w:val="00CE5EC1"/>
    <w:rsid w:val="00E44B05"/>
    <w:rsid w:val="00F3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F2F22"/>
  <w15:chartTrackingRefBased/>
  <w15:docId w15:val="{16DF6573-EE90-B344-9E9F-5D9C9E7D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2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2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2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2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2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2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2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2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2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2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2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2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21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21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21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21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21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21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2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2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2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2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2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21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21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21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2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21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216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221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216C"/>
  </w:style>
  <w:style w:type="paragraph" w:styleId="Piedepgina">
    <w:name w:val="footer"/>
    <w:basedOn w:val="Normal"/>
    <w:link w:val="PiedepginaCar"/>
    <w:uiPriority w:val="99"/>
    <w:unhideWhenUsed/>
    <w:rsid w:val="005221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1006</Characters>
  <Application>Microsoft Office Word</Application>
  <DocSecurity>0</DocSecurity>
  <Lines>50</Lines>
  <Paragraphs>33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Mtro. Rodolfo Bouzas Medina</dc:creator>
  <cp:keywords/>
  <dc:description/>
  <cp:lastModifiedBy>luis edir jimenez gutierrez</cp:lastModifiedBy>
  <cp:revision>2</cp:revision>
  <dcterms:created xsi:type="dcterms:W3CDTF">2026-03-19T01:49:00Z</dcterms:created>
  <dcterms:modified xsi:type="dcterms:W3CDTF">2026-03-19T01:49:00Z</dcterms:modified>
</cp:coreProperties>
</file>